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6"/>
          <w:szCs w:val="16"/>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MELİS’İN DOMATESLERİ</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Melis küçük domates tohumlarını saksıdaki toprağa ekti. Saksıyı balkonda bol güneş                                                                                    alan bir yere koydu. Azar azar su vermeyi de unutmadı. Saksıdan küçük yeşil bitkiler çıktı. İşte bunlar domates fideleriydi.Gün geçtikçe fideler büyüdü. Bir gün saksıda sarı sarı çiçekleri gören Melis çok mutlu oldu. Melis artık fidelere daha özenle bakmaya başladı. Derken çiçeklerin yaprakları döküldü. </w:t>
        <w:tab/>
        <w:tab/>
        <w:tab/>
        <w:tab/>
        <w:tab/>
        <w:tab/>
        <w:tab/>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Dökülen yaprakların altından yeşil domatesler görünmeye başladı. Her geçen gün                                          büyüyen ve kızaran domatesler Melis’e bir arkadaş oldu.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Melis olgunlaşan domateslerden bir tanesini kopardı. Ona Domtos ismini koydu. Onu odasına götürdü ve yatağının yanına koydu. Sabah olunca annesi Melis’e neden domatesi yemediğini sordu. Melis: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Hiç insan arkadaşını yer mi anne , diye cevap verdi.</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(Aşağıdaki soruları metne göre cevaplayınız.)</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SORU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Melis , tohum ektiği saksıyı nereye koymuş?</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CEVAP: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Melis , tohum ektiği saksıyı balkona koymuş.</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3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3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SORU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Domates fideleri hangi renk çiçek açmış?</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CEVAP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Domates fideleri yeşil renk açmış.</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SORU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Melis , kiminle arkadaş olmuş?</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CEVAP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Melis domateslerle arkadaş olmuş.</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SORU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Melis , kopardığı domatese ne isim koymuş?</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CEVAP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Melis kopardığı domatese ‘’ DOMTOS ‘’ ismini koymuş.</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SORU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Melis , neden domatesi yemiyormuş?</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CEVAP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Çünkü domates Melis ‘ in arkadaşıydı.</w:t>
      </w: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Aşağıdaki  sözcükleri sözlük sırasına göre yeniden yazınız.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pide – pirinç – pike – pire             </w:t>
        <w:tab/>
        <w:tab/>
      </w:r>
      <w:r w:rsidDel="00000000" w:rsidR="00000000" w:rsidRPr="00000000">
        <w:rPr>
          <w:rFonts w:ascii="Tahoma" w:cs="Tahoma" w:eastAsia="Tahoma" w:hAnsi="Tahoma"/>
          <w:b w:val="0"/>
          <w:i w:val="0"/>
          <w:smallCaps w:val="0"/>
          <w:strike w:val="0"/>
          <w:color w:val="ff0000"/>
          <w:sz w:val="24"/>
          <w:szCs w:val="24"/>
          <w:u w:val="none"/>
          <w:shd w:fill="auto" w:val="clear"/>
          <w:vertAlign w:val="baseline"/>
          <w:rtl w:val="0"/>
        </w:rPr>
        <w:t xml:space="preserve">pide / pike / pire / pirinç</w:t>
      </w:r>
      <w:r w:rsidDel="00000000" w:rsidR="00000000" w:rsidRPr="00000000">
        <w:pict>
          <v:shape id="_x0000_s1026" style="position:absolute;margin-left:171.75pt;margin-top:6.45pt;width:72.75pt;height:.05pt;z-index:251658240;mso-position-horizontal:absolute;mso-position-vertical:absolute;mso-position-horizontal-relative:margin;mso-position-vertical-relative:text;" o:connectortype="straight" type="#_x0000_t32">
            <v:stroke endarrow="block"/>
          </v:shape>
        </w:pic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ff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kömür – kıyma – kafes – kemik   </w:t>
        <w:tab/>
        <w:tab/>
      </w:r>
      <w:r w:rsidDel="00000000" w:rsidR="00000000" w:rsidRPr="00000000">
        <w:rPr>
          <w:rFonts w:ascii="Tahoma" w:cs="Tahoma" w:eastAsia="Tahoma" w:hAnsi="Tahoma"/>
          <w:b w:val="0"/>
          <w:i w:val="0"/>
          <w:smallCaps w:val="0"/>
          <w:strike w:val="0"/>
          <w:color w:val="ff0000"/>
          <w:sz w:val="24"/>
          <w:szCs w:val="24"/>
          <w:u w:val="none"/>
          <w:shd w:fill="auto" w:val="clear"/>
          <w:vertAlign w:val="baseline"/>
          <w:rtl w:val="0"/>
        </w:rPr>
        <w:t xml:space="preserve">kafes / kemik / kıyma / kömür</w:t>
      </w:r>
      <w:r w:rsidDel="00000000" w:rsidR="00000000" w:rsidRPr="00000000">
        <w:pict>
          <v:shape id="_x0000_s1027" style="position:absolute;margin-left:190.5pt;margin-top:6.75pt;width:54pt;height:0;z-index:251659264;mso-position-horizontal:absolute;mso-position-vertical:absolute;mso-position-horizontal-relative:margin;mso-position-vertical-relative:text;" o:connectortype="straight" type="#_x0000_t32">
            <v:stroke endarrow="block"/>
          </v:shape>
        </w:pic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Verilen sözcüklerden kurallı cümle oluşturunuz.</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gözüme – girmedi – kadar – sabaha – uyku  </w:t>
        <w:tab/>
        <w:t xml:space="preserve">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Sabaha kadar gözüme uyku girmedi.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pict>
          <v:shape id="_x0000_s1028" style="position:absolute;margin-left:244.5pt;margin-top:7.7pt;width:21.75pt;height:0;z-index:251660288;mso-position-horizontal:absolute;mso-position-vertical:absolute;mso-position-horizontal-relative:margin;mso-position-vertical-relative:text;" o:connectortype="straight" type="#_x0000_t32">
            <v:stroke endarrow="block"/>
          </v:shape>
        </w:pic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arkadaşlarımı – özlüyorum – köydeki – çok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Köydeki arkadaşlarımı çok özlüyorum.</w:t>
      </w:r>
      <w:r w:rsidDel="00000000" w:rsidR="00000000" w:rsidRPr="00000000">
        <w:pict>
          <v:shape id="_x0000_s1029" style="position:absolute;margin-left:244.5pt;margin-top:6.95pt;width:21.75pt;height:0;z-index:251661312;mso-position-horizontal:absolute;mso-position-vertical:absolute;mso-position-horizontal-relative:margin;mso-position-vertical-relative:text;" o:connectortype="straight" type="#_x0000_t32">
            <v:stroke endarrow="block"/>
          </v:shape>
        </w:pic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yağışı – haftaya – kar – bekleniyor – yoğun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Haftaya yoğun kar yağışı bekleniyor.</w:t>
      </w:r>
      <w:r w:rsidDel="00000000" w:rsidR="00000000" w:rsidRPr="00000000">
        <w:pict>
          <v:shape id="_x0000_s1030" style="position:absolute;margin-left:244.5pt;margin-top:7.35pt;width:21.75pt;height:0;z-index:251662336;mso-position-horizontal:absolute;mso-position-vertical:absolute;mso-position-horizontal-relative:margin;mso-position-vertical-relative:text;" o:connectortype="straight" type="#_x0000_t32">
            <v:stroke endarrow="block"/>
          </v:shape>
        </w:pic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yardıma – hafta – sonu – gitti – Erdem – amcasına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Erdem hafta sonu amcasına yardıma gitti.</w:t>
      </w:r>
      <w:r w:rsidDel="00000000" w:rsidR="00000000" w:rsidRPr="00000000">
        <w:pict>
          <v:shape id="_x0000_s1031" style="position:absolute;margin-left:278.25pt;margin-top:8.05pt;width:21.75pt;height:0;z-index:251663360;mso-position-horizontal:absolute;mso-position-vertical:absolute;mso-position-horizontal-relative:margin;mso-position-vertical-relative:text;" o:connectortype="straight" type="#_x0000_t32">
            <v:stroke endarrow="block"/>
          </v:shape>
        </w:pic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 </w:t>
      </w:r>
    </w:p>
    <w:sectPr>
      <w:pgSz w:h="16838" w:w="11906"/>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